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DD14E8" w14:textId="6E4C874D" w:rsidR="009F7337" w:rsidRPr="009F7337" w:rsidRDefault="009F7337" w:rsidP="009F7337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>TSG SA Meeting #SP-105</w:t>
      </w: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ab/>
        <w:t>SP-24</w:t>
      </w:r>
      <w:r>
        <w:rPr>
          <w:rFonts w:ascii="Arial" w:eastAsia="SimSun" w:hAnsi="Arial" w:cs="Arial"/>
          <w:b/>
          <w:bCs/>
          <w:noProof/>
          <w:sz w:val="24"/>
          <w:szCs w:val="24"/>
        </w:rPr>
        <w:t>1233</w:t>
      </w:r>
    </w:p>
    <w:p w14:paraId="05B0D0A8" w14:textId="223DA17C" w:rsidR="001E489F" w:rsidRPr="009F7337" w:rsidRDefault="009F7337" w:rsidP="009F7337">
      <w:pPr>
        <w:pBdr>
          <w:bottom w:val="single" w:sz="4" w:space="1" w:color="auto"/>
        </w:pBdr>
        <w:tabs>
          <w:tab w:val="right" w:pos="9639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  <w:lang w:val="de-AT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  <w:lang w:val="de-AT"/>
        </w:rPr>
        <w:t>10 – 13 September 2024, Melbourne, Australia</w:t>
      </w:r>
    </w:p>
    <w:p w14:paraId="6B417959" w14:textId="46897091" w:rsidR="001E489F" w:rsidRPr="009F7337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9F7337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9F7337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711A05" w:rsidRPr="009F7337">
        <w:rPr>
          <w:rFonts w:ascii="Arial" w:eastAsia="Batang" w:hAnsi="Arial"/>
          <w:b/>
          <w:sz w:val="24"/>
          <w:szCs w:val="24"/>
          <w:lang w:val="de-AT" w:eastAsia="zh-CN"/>
        </w:rPr>
        <w:t>Deutsche Telekom,</w:t>
      </w:r>
      <w:r w:rsidR="00103B61" w:rsidRPr="009F7337">
        <w:rPr>
          <w:rFonts w:ascii="Arial" w:eastAsia="Batang" w:hAnsi="Arial"/>
          <w:bCs/>
          <w:i/>
          <w:iCs/>
          <w:sz w:val="24"/>
          <w:szCs w:val="24"/>
          <w:lang w:val="de-AT" w:eastAsia="zh-CN"/>
        </w:rPr>
        <w:t xml:space="preserve"> </w:t>
      </w:r>
      <w:r w:rsidR="00103B61" w:rsidRPr="009F7337">
        <w:rPr>
          <w:rFonts w:ascii="Arial" w:eastAsia="Batang" w:hAnsi="Arial"/>
          <w:b/>
          <w:sz w:val="24"/>
          <w:szCs w:val="24"/>
          <w:lang w:val="de-AT" w:eastAsia="zh-CN"/>
        </w:rPr>
        <w:t>vivo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FB73F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7337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</w:t>
            </w:r>
            <w:proofErr w:type="spellStart"/>
            <w:r w:rsidRPr="000F0949">
              <w:rPr>
                <w:rFonts w:cs="Arial"/>
                <w:sz w:val="16"/>
                <w:szCs w:val="16"/>
              </w:rPr>
              <w:t>enh</w:t>
            </w:r>
            <w:proofErr w:type="spellEnd"/>
            <w:r w:rsidRPr="000F0949">
              <w:rPr>
                <w:rFonts w:cs="Arial"/>
                <w:sz w:val="16"/>
                <w:szCs w:val="16"/>
              </w:rPr>
              <w:t xml:space="preserve">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088F32DB" w:rsidR="001E489F" w:rsidRPr="00424339" w:rsidRDefault="009F59E6" w:rsidP="00890669">
      <w:pPr>
        <w:rPr>
          <w:lang w:val="en-US"/>
        </w:rPr>
      </w:pPr>
      <w:r>
        <w:rPr>
          <w:lang w:eastAsia="ja-JP"/>
        </w:rPr>
        <w:lastRenderedPageBreak/>
        <w:t>NOTE:</w:t>
      </w:r>
      <w:r w:rsidR="00841618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>rovide information on any potential outcome from WT1, WT2 and WT3 to the respective WGs (according to their Terms of Reference (</w:t>
      </w:r>
      <w:proofErr w:type="spellStart"/>
      <w:r w:rsidRPr="00067CF0">
        <w:t>ToR</w:t>
      </w:r>
      <w:proofErr w:type="spellEnd"/>
      <w:r w:rsidRPr="00067CF0">
        <w:t xml:space="preserve">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9F7337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026FD13D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7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Mar </w:t>
            </w:r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7EDB49EF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1E04D006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9F7337">
              <w:rPr>
                <w:i w:val="0"/>
                <w:iCs/>
                <w:lang w:val="de-AT"/>
              </w:rPr>
              <w:t>Xia</w:t>
            </w:r>
            <w:r w:rsidR="00216890" w:rsidRPr="009F7337">
              <w:rPr>
                <w:i w:val="0"/>
                <w:iCs/>
                <w:lang w:val="de-AT"/>
              </w:rPr>
              <w:t>o</w:t>
            </w:r>
            <w:r w:rsidRPr="009F7337">
              <w:rPr>
                <w:i w:val="0"/>
                <w:iCs/>
                <w:lang w:val="de-AT"/>
              </w:rPr>
              <w:t>bo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Rapporteur: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6FC017C9" w14:textId="1DF7F4E8" w:rsidR="009F7337" w:rsidRDefault="00676CEE" w:rsidP="009F7337">
      <w:pPr>
        <w:pStyle w:val="Guidance"/>
        <w:rPr>
          <w:i w:val="0"/>
          <w:iCs/>
          <w:lang w:val="en-US"/>
        </w:rPr>
      </w:pPr>
      <w:r w:rsidRPr="00676CEE">
        <w:rPr>
          <w:i w:val="0"/>
          <w:iCs/>
          <w:lang w:val="en-US"/>
        </w:rPr>
        <w:t xml:space="preserve">Secondary Rapporteur: </w:t>
      </w:r>
      <w:r w:rsidR="00631AA8" w:rsidRPr="00676CEE">
        <w:rPr>
          <w:i w:val="0"/>
          <w:iCs/>
          <w:lang w:val="en-US"/>
        </w:rPr>
        <w:t>Xia</w:t>
      </w:r>
      <w:r w:rsidR="00216890">
        <w:rPr>
          <w:i w:val="0"/>
          <w:iCs/>
          <w:lang w:val="en-US"/>
        </w:rPr>
        <w:t>o</w:t>
      </w:r>
      <w:r w:rsidR="00631AA8" w:rsidRPr="00676CEE">
        <w:rPr>
          <w:i w:val="0"/>
          <w:iCs/>
          <w:lang w:val="en-US"/>
        </w:rPr>
        <w:t xml:space="preserve">bo Wu, vivo, </w:t>
      </w:r>
      <w:hyperlink r:id="rId13" w:history="1">
        <w:r w:rsidR="009F7337" w:rsidRPr="00844FB6">
          <w:rPr>
            <w:rStyle w:val="Hyperlink"/>
            <w:i w:val="0"/>
            <w:iCs/>
            <w:lang w:val="en-US"/>
          </w:rPr>
          <w:t>xiaobo.wu@vivo.com</w:t>
        </w:r>
      </w:hyperlink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 xml:space="preserve">SA4: AI/ML for </w:t>
      </w:r>
      <w:proofErr w:type="spellStart"/>
      <w:r>
        <w:t>MultiMedia</w:t>
      </w:r>
      <w:proofErr w:type="spellEnd"/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proofErr w:type="spellStart"/>
            <w:r w:rsidRPr="00A13913">
              <w:t>SyncTechno</w:t>
            </w:r>
            <w:proofErr w:type="spellEnd"/>
            <w:r w:rsidRPr="00A13913">
              <w:t xml:space="preserve">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proofErr w:type="spellStart"/>
            <w:r>
              <w:t>UScellular</w:t>
            </w:r>
            <w:proofErr w:type="spellEnd"/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26E73" w14:textId="77777777" w:rsidR="000A484D" w:rsidRDefault="000A484D">
      <w:r>
        <w:separator/>
      </w:r>
    </w:p>
  </w:endnote>
  <w:endnote w:type="continuationSeparator" w:id="0">
    <w:p w14:paraId="0B895791" w14:textId="77777777" w:rsidR="000A484D" w:rsidRDefault="000A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BF1BA" w14:textId="77777777" w:rsidR="000A484D" w:rsidRDefault="000A484D">
      <w:r>
        <w:separator/>
      </w:r>
    </w:p>
  </w:footnote>
  <w:footnote w:type="continuationSeparator" w:id="0">
    <w:p w14:paraId="08BD6577" w14:textId="77777777" w:rsidR="000A484D" w:rsidRDefault="000A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89297031">
    <w:abstractNumId w:val="6"/>
  </w:num>
  <w:num w:numId="2" w16cid:durableId="1537890939">
    <w:abstractNumId w:val="3"/>
  </w:num>
  <w:num w:numId="3" w16cid:durableId="1969118682">
    <w:abstractNumId w:val="2"/>
  </w:num>
  <w:num w:numId="4" w16cid:durableId="2141419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7938525">
    <w:abstractNumId w:val="0"/>
  </w:num>
  <w:num w:numId="6" w16cid:durableId="1272783055">
    <w:abstractNumId w:val="1"/>
  </w:num>
  <w:num w:numId="7" w16cid:durableId="139276376">
    <w:abstractNumId w:val="4"/>
  </w:num>
  <w:num w:numId="8" w16cid:durableId="5944377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34F"/>
    <w:rsid w:val="00005E54"/>
    <w:rsid w:val="00006243"/>
    <w:rsid w:val="00006F6F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A19D9"/>
    <w:rsid w:val="000A1F87"/>
    <w:rsid w:val="000A3678"/>
    <w:rsid w:val="000A484D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16890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1AFD"/>
    <w:rsid w:val="00424339"/>
    <w:rsid w:val="004246F2"/>
    <w:rsid w:val="004258C3"/>
    <w:rsid w:val="00432048"/>
    <w:rsid w:val="004329E4"/>
    <w:rsid w:val="00442C65"/>
    <w:rsid w:val="004476B9"/>
    <w:rsid w:val="00447A5E"/>
    <w:rsid w:val="00451122"/>
    <w:rsid w:val="004518DB"/>
    <w:rsid w:val="004538AA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D4D33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19E7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30460"/>
    <w:rsid w:val="00631AA8"/>
    <w:rsid w:val="00631D79"/>
    <w:rsid w:val="00632157"/>
    <w:rsid w:val="00633971"/>
    <w:rsid w:val="006341C6"/>
    <w:rsid w:val="00637495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75E"/>
    <w:rsid w:val="00822CC9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0C8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5038B"/>
    <w:rsid w:val="00950CF7"/>
    <w:rsid w:val="009533A9"/>
    <w:rsid w:val="00953BD8"/>
    <w:rsid w:val="0095536D"/>
    <w:rsid w:val="00955597"/>
    <w:rsid w:val="00960A44"/>
    <w:rsid w:val="00961840"/>
    <w:rsid w:val="00963208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926"/>
    <w:rsid w:val="009B7E6F"/>
    <w:rsid w:val="009C41FA"/>
    <w:rsid w:val="009C4C13"/>
    <w:rsid w:val="009D3971"/>
    <w:rsid w:val="009D5E48"/>
    <w:rsid w:val="009D6D9F"/>
    <w:rsid w:val="009D78F2"/>
    <w:rsid w:val="009D7F95"/>
    <w:rsid w:val="009E0B41"/>
    <w:rsid w:val="009E1910"/>
    <w:rsid w:val="009E4A99"/>
    <w:rsid w:val="009E5DBA"/>
    <w:rsid w:val="009E6C68"/>
    <w:rsid w:val="009F5885"/>
    <w:rsid w:val="009F59E6"/>
    <w:rsid w:val="009F6047"/>
    <w:rsid w:val="009F6967"/>
    <w:rsid w:val="009F733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F80"/>
    <w:rsid w:val="00A40434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4917"/>
    <w:rsid w:val="00CF4A85"/>
    <w:rsid w:val="00D0135E"/>
    <w:rsid w:val="00D01E9E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C019C"/>
    <w:rsid w:val="00DC0F52"/>
    <w:rsid w:val="00DC4726"/>
    <w:rsid w:val="00DC4D1B"/>
    <w:rsid w:val="00DC5593"/>
    <w:rsid w:val="00DD0AAB"/>
    <w:rsid w:val="00DD2662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63A4"/>
    <w:rsid w:val="00F77716"/>
    <w:rsid w:val="00F80D67"/>
    <w:rsid w:val="00F81CF2"/>
    <w:rsid w:val="00F82321"/>
    <w:rsid w:val="00F82A04"/>
    <w:rsid w:val="00F83DF3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xiaobo.wu@vivo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69BD-EF1F-43A9-B25C-27DA2AB54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1287</Words>
  <Characters>8115</Characters>
  <Application>Microsoft Office Word</Application>
  <DocSecurity>0</DocSecurity>
  <Lines>67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drafting2, DT</cp:lastModifiedBy>
  <cp:revision>3</cp:revision>
  <cp:lastPrinted>2001-04-23T09:30:00Z</cp:lastPrinted>
  <dcterms:created xsi:type="dcterms:W3CDTF">2024-08-30T13:50:00Z</dcterms:created>
  <dcterms:modified xsi:type="dcterms:W3CDTF">2024-08-30T13:50:00Z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